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7649" w14:textId="77777777" w:rsidR="009C3FBB" w:rsidRPr="00DA1097" w:rsidRDefault="00AA3067" w:rsidP="00C34895">
      <w:pPr>
        <w:pStyle w:val="Podnaslov"/>
        <w:jc w:val="both"/>
        <w:rPr>
          <w:rFonts w:ascii="Calibri" w:hAnsi="Calibri"/>
          <w:sz w:val="22"/>
          <w:lang w:val="sl-SI"/>
        </w:rPr>
      </w:pPr>
      <w:r w:rsidRPr="00DA1097">
        <w:rPr>
          <w:rFonts w:ascii="Calibri" w:hAnsi="Calibri"/>
          <w:sz w:val="22"/>
          <w:lang w:val="sl-SI"/>
        </w:rPr>
        <w:t xml:space="preserve">Naslednje vrstice </w:t>
      </w:r>
      <w:r w:rsidR="006266BE" w:rsidRPr="00DA1097">
        <w:rPr>
          <w:rFonts w:ascii="Calibri" w:hAnsi="Calibri"/>
          <w:sz w:val="22"/>
          <w:lang w:val="sl-SI"/>
        </w:rPr>
        <w:t>oštevilčite</w:t>
      </w:r>
    </w:p>
    <w:p w14:paraId="5273764A" w14:textId="77777777" w:rsidR="009C3FBB" w:rsidRPr="00DA1097" w:rsidRDefault="009C3FBB" w:rsidP="00C34895">
      <w:pPr>
        <w:jc w:val="both"/>
        <w:rPr>
          <w:rFonts w:ascii="Calibri" w:hAnsi="Calibri"/>
          <w:sz w:val="22"/>
          <w:lang w:val="sl-SI"/>
        </w:rPr>
      </w:pPr>
    </w:p>
    <w:p w14:paraId="5273764B" w14:textId="77777777" w:rsidR="009C3FBB" w:rsidRPr="00DA1097" w:rsidRDefault="005A70FF" w:rsidP="00C34895">
      <w:pPr>
        <w:jc w:val="both"/>
        <w:rPr>
          <w:rFonts w:ascii="Calibri" w:hAnsi="Calibri"/>
          <w:sz w:val="22"/>
          <w:lang w:val="sl-SI"/>
        </w:rPr>
      </w:pPr>
      <w:r w:rsidRPr="00DA1097">
        <w:rPr>
          <w:rFonts w:ascii="Calibri" w:hAnsi="Calibri"/>
          <w:sz w:val="22"/>
          <w:lang w:val="sl-SI"/>
        </w:rPr>
        <w:t>Pred odhodom na dopust opravimo naslednja opravila:</w:t>
      </w:r>
    </w:p>
    <w:p w14:paraId="5273764C" w14:textId="77777777" w:rsidR="009C3FBB" w:rsidRPr="00DA1097" w:rsidRDefault="005A70FF" w:rsidP="00C34895">
      <w:pPr>
        <w:jc w:val="both"/>
        <w:rPr>
          <w:rFonts w:ascii="Calibri" w:hAnsi="Calibri"/>
          <w:sz w:val="22"/>
          <w:lang w:val="sl-SI"/>
        </w:rPr>
      </w:pPr>
      <w:r w:rsidRPr="00DA1097">
        <w:rPr>
          <w:rFonts w:ascii="Calibri" w:hAnsi="Calibri"/>
          <w:sz w:val="22"/>
          <w:lang w:val="sl-SI"/>
        </w:rPr>
        <w:t>izključimo vse električne naprave;</w:t>
      </w:r>
    </w:p>
    <w:p w14:paraId="5273764D" w14:textId="77777777" w:rsidR="009C3FBB" w:rsidRPr="00DA1097" w:rsidRDefault="005A70FF" w:rsidP="00C34895">
      <w:pPr>
        <w:jc w:val="both"/>
        <w:rPr>
          <w:rFonts w:ascii="Calibri" w:hAnsi="Calibri"/>
          <w:sz w:val="22"/>
          <w:lang w:val="sl-SI"/>
        </w:rPr>
      </w:pPr>
      <w:r w:rsidRPr="00DA1097">
        <w:rPr>
          <w:rFonts w:ascii="Calibri" w:hAnsi="Calibri"/>
          <w:sz w:val="22"/>
          <w:lang w:val="sl-SI"/>
        </w:rPr>
        <w:t>zapremo okna;</w:t>
      </w:r>
    </w:p>
    <w:p w14:paraId="5273764E" w14:textId="77777777" w:rsidR="009C3FBB" w:rsidRPr="00DA1097" w:rsidRDefault="005A70FF" w:rsidP="00C34895">
      <w:pPr>
        <w:jc w:val="both"/>
        <w:rPr>
          <w:rFonts w:ascii="Calibri" w:hAnsi="Calibri"/>
          <w:sz w:val="22"/>
          <w:lang w:val="sl-SI"/>
        </w:rPr>
      </w:pPr>
      <w:r w:rsidRPr="00DA1097">
        <w:rPr>
          <w:rFonts w:ascii="Calibri" w:hAnsi="Calibri"/>
          <w:sz w:val="22"/>
          <w:lang w:val="sl-SI"/>
        </w:rPr>
        <w:t>odnesemo smeti;</w:t>
      </w:r>
    </w:p>
    <w:p w14:paraId="5273764F" w14:textId="77777777" w:rsidR="009C3FBB" w:rsidRPr="00DA1097" w:rsidRDefault="005A70FF" w:rsidP="00C34895">
      <w:pPr>
        <w:jc w:val="both"/>
        <w:rPr>
          <w:rFonts w:ascii="Calibri" w:hAnsi="Calibri"/>
          <w:sz w:val="22"/>
          <w:lang w:val="sl-SI"/>
        </w:rPr>
      </w:pPr>
      <w:r w:rsidRPr="00DA1097">
        <w:rPr>
          <w:rFonts w:ascii="Calibri" w:hAnsi="Calibri"/>
          <w:sz w:val="22"/>
          <w:lang w:val="sl-SI"/>
        </w:rPr>
        <w:t>zaklenemo stanovanje;</w:t>
      </w:r>
    </w:p>
    <w:p w14:paraId="52737650" w14:textId="77777777" w:rsidR="009C3FBB" w:rsidRPr="00DA1097" w:rsidRDefault="005A70FF" w:rsidP="00C34895">
      <w:pPr>
        <w:jc w:val="both"/>
        <w:rPr>
          <w:rFonts w:ascii="Calibri" w:hAnsi="Calibri"/>
          <w:sz w:val="22"/>
          <w:lang w:val="sl-SI"/>
        </w:rPr>
      </w:pPr>
      <w:r w:rsidRPr="00DA1097">
        <w:rPr>
          <w:rFonts w:ascii="Calibri" w:hAnsi="Calibri"/>
          <w:sz w:val="22"/>
          <w:lang w:val="sl-SI"/>
        </w:rPr>
        <w:t>preverimo, če je stanovanje zaklenjeno.</w:t>
      </w:r>
    </w:p>
    <w:p w14:paraId="52737651" w14:textId="77777777" w:rsidR="009C3FBB" w:rsidRPr="00DA1097" w:rsidRDefault="009C3FBB" w:rsidP="00C34895">
      <w:pPr>
        <w:pStyle w:val="Naslov3"/>
        <w:rPr>
          <w:rFonts w:ascii="Calibri" w:hAnsi="Calibri"/>
          <w:sz w:val="22"/>
          <w:lang w:val="sl-SI"/>
        </w:rPr>
      </w:pPr>
    </w:p>
    <w:p w14:paraId="52737652" w14:textId="77777777" w:rsidR="009C3FBB" w:rsidRPr="00DA1097" w:rsidRDefault="006266BE" w:rsidP="00C34895">
      <w:pPr>
        <w:pStyle w:val="Podnaslov"/>
        <w:jc w:val="both"/>
        <w:rPr>
          <w:rFonts w:ascii="Calibri" w:hAnsi="Calibri"/>
          <w:sz w:val="22"/>
          <w:lang w:val="sl-SI"/>
        </w:rPr>
      </w:pPr>
      <w:r w:rsidRPr="00DA1097">
        <w:rPr>
          <w:rFonts w:ascii="Calibri" w:hAnsi="Calibri"/>
          <w:sz w:val="22"/>
          <w:lang w:val="sl-SI"/>
        </w:rPr>
        <w:t xml:space="preserve">Naslednje vrstice </w:t>
      </w:r>
      <w:r w:rsidR="00AA3067" w:rsidRPr="00DA1097">
        <w:rPr>
          <w:rFonts w:ascii="Calibri" w:hAnsi="Calibri"/>
          <w:sz w:val="22"/>
          <w:lang w:val="sl-SI"/>
        </w:rPr>
        <w:t>opremite z oznakami (•)</w:t>
      </w:r>
    </w:p>
    <w:p w14:paraId="52737653" w14:textId="77777777" w:rsidR="009C3FBB" w:rsidRPr="00DA1097" w:rsidRDefault="009C3FBB" w:rsidP="00C34895">
      <w:pPr>
        <w:jc w:val="both"/>
        <w:rPr>
          <w:rFonts w:ascii="Calibri" w:hAnsi="Calibri"/>
          <w:sz w:val="22"/>
          <w:lang w:val="sl-SI"/>
        </w:rPr>
      </w:pPr>
    </w:p>
    <w:p w14:paraId="52737654" w14:textId="77777777" w:rsidR="009C3FBB" w:rsidRPr="00DA1097" w:rsidRDefault="005A70FF" w:rsidP="00C34895">
      <w:pPr>
        <w:jc w:val="both"/>
        <w:rPr>
          <w:rFonts w:ascii="Calibri" w:hAnsi="Calibri"/>
          <w:sz w:val="22"/>
          <w:lang w:val="sl-SI"/>
        </w:rPr>
      </w:pPr>
      <w:r w:rsidRPr="00DA1097">
        <w:rPr>
          <w:rFonts w:ascii="Calibri" w:hAnsi="Calibri"/>
          <w:sz w:val="22"/>
          <w:lang w:val="sl-SI"/>
        </w:rPr>
        <w:t>Na tržnici prodajajo:</w:t>
      </w:r>
    </w:p>
    <w:p w14:paraId="52737655" w14:textId="77777777" w:rsidR="009C3FBB" w:rsidRPr="00DA1097" w:rsidRDefault="005A70FF" w:rsidP="00C34895">
      <w:pPr>
        <w:jc w:val="both"/>
        <w:rPr>
          <w:rFonts w:ascii="Calibri" w:hAnsi="Calibri"/>
          <w:sz w:val="22"/>
          <w:lang w:val="sl-SI"/>
        </w:rPr>
      </w:pPr>
      <w:r w:rsidRPr="00DA1097">
        <w:rPr>
          <w:rFonts w:ascii="Calibri" w:hAnsi="Calibri"/>
          <w:sz w:val="22"/>
          <w:lang w:val="sl-SI"/>
        </w:rPr>
        <w:t>banane;</w:t>
      </w:r>
    </w:p>
    <w:p w14:paraId="52737656" w14:textId="77777777" w:rsidR="009C3FBB" w:rsidRPr="00DA1097" w:rsidRDefault="005A70FF" w:rsidP="00C34895">
      <w:pPr>
        <w:jc w:val="both"/>
        <w:rPr>
          <w:rFonts w:ascii="Calibri" w:hAnsi="Calibri"/>
          <w:sz w:val="22"/>
          <w:lang w:val="sl-SI"/>
        </w:rPr>
      </w:pPr>
      <w:r w:rsidRPr="00DA1097">
        <w:rPr>
          <w:rFonts w:ascii="Calibri" w:hAnsi="Calibri"/>
          <w:sz w:val="22"/>
          <w:lang w:val="sl-SI"/>
        </w:rPr>
        <w:t>jabolka;</w:t>
      </w:r>
    </w:p>
    <w:p w14:paraId="52737657" w14:textId="77777777" w:rsidR="009C3FBB" w:rsidRPr="00DA1097" w:rsidRDefault="005A70FF" w:rsidP="00C34895">
      <w:pPr>
        <w:jc w:val="both"/>
        <w:rPr>
          <w:rFonts w:ascii="Calibri" w:hAnsi="Calibri"/>
          <w:sz w:val="22"/>
          <w:lang w:val="sl-SI"/>
        </w:rPr>
      </w:pPr>
      <w:r w:rsidRPr="00DA1097">
        <w:rPr>
          <w:rFonts w:ascii="Calibri" w:hAnsi="Calibri"/>
          <w:sz w:val="22"/>
          <w:lang w:val="sl-SI"/>
        </w:rPr>
        <w:t>hruške;</w:t>
      </w:r>
    </w:p>
    <w:p w14:paraId="52737658" w14:textId="77777777" w:rsidR="009C3FBB" w:rsidRPr="00DA1097" w:rsidRDefault="005A70FF" w:rsidP="00C34895">
      <w:pPr>
        <w:jc w:val="both"/>
        <w:rPr>
          <w:rFonts w:ascii="Calibri" w:hAnsi="Calibri"/>
          <w:sz w:val="22"/>
          <w:lang w:val="sl-SI"/>
        </w:rPr>
      </w:pPr>
      <w:r w:rsidRPr="00DA1097">
        <w:rPr>
          <w:rFonts w:ascii="Calibri" w:hAnsi="Calibri"/>
          <w:sz w:val="22"/>
          <w:lang w:val="sl-SI"/>
        </w:rPr>
        <w:t>solato;</w:t>
      </w:r>
    </w:p>
    <w:p w14:paraId="52737659" w14:textId="77777777" w:rsidR="009C3FBB" w:rsidRPr="00DA1097" w:rsidRDefault="005A70FF" w:rsidP="00C34895">
      <w:pPr>
        <w:jc w:val="both"/>
        <w:rPr>
          <w:rFonts w:ascii="Calibri" w:hAnsi="Calibri"/>
          <w:sz w:val="22"/>
          <w:lang w:val="sl-SI"/>
        </w:rPr>
      </w:pPr>
      <w:r w:rsidRPr="00DA1097">
        <w:rPr>
          <w:rFonts w:ascii="Calibri" w:hAnsi="Calibri"/>
          <w:sz w:val="22"/>
          <w:lang w:val="sl-SI"/>
        </w:rPr>
        <w:t>krompir;</w:t>
      </w:r>
    </w:p>
    <w:p w14:paraId="5273765A" w14:textId="77777777" w:rsidR="005A70FF" w:rsidRPr="00DA1097" w:rsidRDefault="005A70FF" w:rsidP="00C34895">
      <w:pPr>
        <w:jc w:val="both"/>
        <w:rPr>
          <w:rFonts w:ascii="Calibri" w:hAnsi="Calibri"/>
          <w:sz w:val="22"/>
          <w:lang w:val="sl-SI"/>
        </w:rPr>
      </w:pPr>
      <w:r w:rsidRPr="00DA1097">
        <w:rPr>
          <w:rFonts w:ascii="Calibri" w:hAnsi="Calibri"/>
          <w:sz w:val="22"/>
          <w:lang w:val="sl-SI"/>
        </w:rPr>
        <w:t>papriko.</w:t>
      </w:r>
    </w:p>
    <w:sectPr w:rsidR="005A70FF" w:rsidRPr="00DA1097" w:rsidSect="009C3FBB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3765D" w14:textId="77777777" w:rsidR="00D63058" w:rsidRDefault="00D63058" w:rsidP="00E434E8">
      <w:r>
        <w:separator/>
      </w:r>
    </w:p>
  </w:endnote>
  <w:endnote w:type="continuationSeparator" w:id="0">
    <w:p w14:paraId="5273765E" w14:textId="77777777" w:rsidR="00D63058" w:rsidRDefault="00D63058" w:rsidP="00E4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765B" w14:textId="77777777" w:rsidR="00D63058" w:rsidRDefault="00D63058" w:rsidP="00E434E8">
      <w:r>
        <w:separator/>
      </w:r>
    </w:p>
  </w:footnote>
  <w:footnote w:type="continuationSeparator" w:id="0">
    <w:p w14:paraId="5273765C" w14:textId="77777777" w:rsidR="00D63058" w:rsidRDefault="00D63058" w:rsidP="00E4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7661" w14:textId="583E6333" w:rsidR="00E434E8" w:rsidRPr="00C54249" w:rsidRDefault="00C54249">
    <w:pPr>
      <w:pStyle w:val="Glava"/>
      <w:rPr>
        <w:b/>
        <w:bCs/>
        <w:sz w:val="28"/>
        <w:szCs w:val="28"/>
        <w:lang w:val="sl-SI"/>
      </w:rPr>
    </w:pPr>
    <w:r w:rsidRPr="00C54249">
      <w:rPr>
        <w:b/>
        <w:bCs/>
        <w:sz w:val="28"/>
        <w:szCs w:val="28"/>
        <w:lang w:val="sl-SI"/>
      </w:rPr>
      <w:t>UBE, MS Word, Vaja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E3B"/>
    <w:rsid w:val="00163D6B"/>
    <w:rsid w:val="002B2B17"/>
    <w:rsid w:val="005A70FF"/>
    <w:rsid w:val="006266BE"/>
    <w:rsid w:val="00674942"/>
    <w:rsid w:val="00701DC8"/>
    <w:rsid w:val="007F5BDD"/>
    <w:rsid w:val="007F733F"/>
    <w:rsid w:val="009C3FBB"/>
    <w:rsid w:val="00A347F0"/>
    <w:rsid w:val="00A404CB"/>
    <w:rsid w:val="00AA3067"/>
    <w:rsid w:val="00AB0D0C"/>
    <w:rsid w:val="00AF554C"/>
    <w:rsid w:val="00AF7466"/>
    <w:rsid w:val="00C25E3B"/>
    <w:rsid w:val="00C34895"/>
    <w:rsid w:val="00C54249"/>
    <w:rsid w:val="00CB599D"/>
    <w:rsid w:val="00D32217"/>
    <w:rsid w:val="00D63058"/>
    <w:rsid w:val="00DA1097"/>
    <w:rsid w:val="00DB3410"/>
    <w:rsid w:val="00E12073"/>
    <w:rsid w:val="00E434E8"/>
    <w:rsid w:val="00FD5B3E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37649"/>
  <w15:docId w15:val="{0F409B26-B9F9-43DC-8D5C-1C3493EE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3FBB"/>
    <w:rPr>
      <w:sz w:val="24"/>
    </w:rPr>
  </w:style>
  <w:style w:type="paragraph" w:styleId="Naslov1">
    <w:name w:val="heading 1"/>
    <w:basedOn w:val="Navaden"/>
    <w:next w:val="Navaden"/>
    <w:qFormat/>
    <w:rsid w:val="009C3FBB"/>
    <w:pPr>
      <w:keepNext/>
      <w:outlineLvl w:val="0"/>
    </w:pPr>
    <w:rPr>
      <w:rFonts w:ascii="Arial" w:hAnsi="Arial" w:cs="Arial"/>
      <w:b/>
      <w:color w:val="800080"/>
      <w:spacing w:val="-20"/>
      <w:kern w:val="40"/>
      <w:sz w:val="28"/>
    </w:rPr>
  </w:style>
  <w:style w:type="paragraph" w:styleId="Naslov2">
    <w:name w:val="heading 2"/>
    <w:basedOn w:val="Navaden"/>
    <w:next w:val="Navaden"/>
    <w:qFormat/>
    <w:rsid w:val="009C3FBB"/>
    <w:pPr>
      <w:keepNext/>
      <w:spacing w:before="240"/>
      <w:outlineLvl w:val="1"/>
    </w:pPr>
    <w:rPr>
      <w:rFonts w:ascii="Arial" w:hAnsi="Arial" w:cs="Arial"/>
      <w:b/>
      <w:color w:val="0000FF"/>
      <w:kern w:val="28"/>
      <w:sz w:val="28"/>
    </w:rPr>
  </w:style>
  <w:style w:type="paragraph" w:styleId="Naslov3">
    <w:name w:val="heading 3"/>
    <w:basedOn w:val="Navaden"/>
    <w:next w:val="Navaden"/>
    <w:qFormat/>
    <w:rsid w:val="009C3FBB"/>
    <w:pPr>
      <w:keepNext/>
      <w:jc w:val="both"/>
      <w:outlineLvl w:val="2"/>
    </w:pPr>
    <w:rPr>
      <w:rFonts w:ascii="Arial" w:hAnsi="Arial" w:cs="Arial"/>
      <w:b/>
      <w:bCs/>
      <w:color w:val="0000FF"/>
      <w:kern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gradbadokumenta">
    <w:name w:val="Document Map"/>
    <w:basedOn w:val="Navaden"/>
    <w:semiHidden/>
    <w:rsid w:val="009C3FBB"/>
    <w:pPr>
      <w:shd w:val="clear" w:color="auto" w:fill="000080"/>
    </w:pPr>
    <w:rPr>
      <w:rFonts w:ascii="Tahoma" w:hAnsi="Tahoma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120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E120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E434E8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E434E8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E434E8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E434E8"/>
    <w:rPr>
      <w:sz w:val="24"/>
    </w:rPr>
  </w:style>
  <w:style w:type="character" w:styleId="Hiperpovezava">
    <w:name w:val="Hyperlink"/>
    <w:basedOn w:val="Privzetapisavaodstavka"/>
    <w:uiPriority w:val="99"/>
    <w:semiHidden/>
    <w:unhideWhenUsed/>
    <w:rsid w:val="00AF7466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AF7466"/>
    <w:rPr>
      <w:rFonts w:asciiTheme="minorHAnsi" w:eastAsiaTheme="minorHAnsi" w:hAnsiTheme="minorHAnsi" w:cstheme="minorBidi"/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746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7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Navodila za oblikovanje:</vt:lpstr>
    </vt:vector>
  </TitlesOfParts>
  <Company>Hell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Navodila za oblikovanje:</dc:title>
  <dc:subject/>
  <dc:creator>Clandestor</dc:creator>
  <cp:keywords/>
  <cp:lastModifiedBy>Alenka Gros</cp:lastModifiedBy>
  <cp:revision>15</cp:revision>
  <dcterms:created xsi:type="dcterms:W3CDTF">2010-01-28T14:01:00Z</dcterms:created>
  <dcterms:modified xsi:type="dcterms:W3CDTF">2024-10-13T19:12:00Z</dcterms:modified>
</cp:coreProperties>
</file>