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998" w14:textId="253BF648" w:rsidR="00D7250D" w:rsidRPr="00C03557" w:rsidRDefault="00483319" w:rsidP="0054270F">
      <w:pPr>
        <w:pStyle w:val="Podnaslov"/>
        <w:spacing w:line="240" w:lineRule="auto"/>
        <w:jc w:val="both"/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</w:pPr>
      <w:r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Pojdi na spletno stran </w:t>
      </w:r>
      <w:r w:rsidR="00CA26D2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OŠ Marjana Nemca Radeč v </w:t>
      </w:r>
      <w:proofErr w:type="spellStart"/>
      <w:r w:rsidR="00CA26D2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fotogalerijo</w:t>
      </w:r>
      <w:proofErr w:type="spellEnd"/>
      <w:r w:rsidR="00CA26D2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</w:t>
      </w:r>
      <w:r w:rsidR="00C03557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m</w:t>
      </w:r>
      <w:r w:rsidR="00CA26D2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atične šole in s</w:t>
      </w:r>
      <w:r w:rsidR="00D7250D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nemi p</w:t>
      </w:r>
      <w:r w:rsidR="00A447CB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rvih tri</w:t>
      </w:r>
      <w:r w:rsidR="00D7250D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slik</w:t>
      </w:r>
      <w:r w:rsidR="00C03557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e ter</w:t>
      </w:r>
      <w:r w:rsidR="00D7250D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jih vstavi v dokument. To</w:t>
      </w:r>
      <w:r w:rsidR="00C03557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lahko</w:t>
      </w:r>
      <w:r w:rsidR="00D7250D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stori</w:t>
      </w:r>
      <w:r w:rsidR="00C03557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š</w:t>
      </w:r>
      <w:r w:rsidR="00D7250D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na dva načina:</w:t>
      </w:r>
    </w:p>
    <w:p w14:paraId="61C4E999" w14:textId="09E99D69" w:rsidR="003D7E4D" w:rsidRDefault="00D7250D" w:rsidP="0054270F">
      <w:pPr>
        <w:pStyle w:val="Podnaslov"/>
        <w:numPr>
          <w:ilvl w:val="0"/>
          <w:numId w:val="2"/>
        </w:numPr>
        <w:spacing w:line="240" w:lineRule="auto"/>
        <w:jc w:val="both"/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</w:pPr>
      <w:r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Slike iz spletne strani shrani</w:t>
      </w:r>
      <w:r w:rsid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š</w:t>
      </w:r>
      <w:r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</w:t>
      </w:r>
      <w:r w:rsidR="00FD42C1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v sojo mapo na Namizju</w:t>
      </w:r>
      <w:r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in j</w:t>
      </w:r>
      <w:r w:rsidR="008B6962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ih od tam vstavi</w:t>
      </w:r>
      <w:r w:rsid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š</w:t>
      </w:r>
      <w:r w:rsidR="008B6962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v dokument</w:t>
      </w:r>
    </w:p>
    <w:p w14:paraId="39114EF8" w14:textId="4496C8E3" w:rsidR="00C03557" w:rsidRPr="00723BF3" w:rsidRDefault="00B22198" w:rsidP="0054270F">
      <w:pPr>
        <w:pStyle w:val="Odstavekseznama"/>
        <w:numPr>
          <w:ilvl w:val="0"/>
          <w:numId w:val="2"/>
        </w:numPr>
        <w:spacing w:line="240" w:lineRule="auto"/>
        <w:jc w:val="both"/>
        <w:rPr>
          <w:rFonts w:ascii="Calibri" w:hAnsi="Calibri"/>
          <w:color w:val="943634" w:themeColor="accent2" w:themeShade="BF"/>
          <w:szCs w:val="28"/>
          <w:lang w:val="sl-SI"/>
        </w:rPr>
      </w:pPr>
      <w:r w:rsidRPr="00723BF3">
        <w:rPr>
          <w:rFonts w:asciiTheme="minorHAnsi" w:hAnsiTheme="minorHAnsi" w:cstheme="minorHAnsi"/>
          <w:color w:val="943634" w:themeColor="accent2" w:themeShade="BF"/>
          <w:lang w:val="sl-SI"/>
        </w:rPr>
        <w:t xml:space="preserve">Sliko kopiraš in direktno prilepiš </w:t>
      </w:r>
      <w:r w:rsidR="00337104" w:rsidRPr="00723BF3">
        <w:rPr>
          <w:rFonts w:asciiTheme="minorHAnsi" w:hAnsiTheme="minorHAnsi" w:cstheme="minorHAnsi"/>
          <w:color w:val="943634" w:themeColor="accent2" w:themeShade="BF"/>
          <w:lang w:val="sl-SI"/>
        </w:rPr>
        <w:t>v dokument</w:t>
      </w:r>
      <w:r w:rsidR="00723BF3" w:rsidRPr="00723BF3">
        <w:rPr>
          <w:rFonts w:asciiTheme="minorHAnsi" w:hAnsiTheme="minorHAnsi" w:cstheme="minorHAnsi"/>
          <w:color w:val="943634" w:themeColor="accent2" w:themeShade="BF"/>
          <w:lang w:val="sl-SI"/>
        </w:rPr>
        <w:t xml:space="preserve"> </w:t>
      </w:r>
      <w:r w:rsidR="00A447CB" w:rsidRPr="00723BF3">
        <w:rPr>
          <w:rFonts w:ascii="Calibri" w:hAnsi="Calibri"/>
          <w:color w:val="943634" w:themeColor="accent2" w:themeShade="BF"/>
          <w:szCs w:val="28"/>
          <w:lang w:val="sl-SI"/>
        </w:rPr>
        <w:t>na</w:t>
      </w:r>
      <w:r w:rsidR="00723BF3">
        <w:rPr>
          <w:rFonts w:ascii="Calibri" w:hAnsi="Calibri"/>
          <w:color w:val="943634" w:themeColor="accent2" w:themeShade="BF"/>
          <w:szCs w:val="28"/>
          <w:lang w:val="sl-SI"/>
        </w:rPr>
        <w:t xml:space="preserve"> dva</w:t>
      </w:r>
      <w:r w:rsidR="00A447CB" w:rsidRPr="00723BF3">
        <w:rPr>
          <w:rFonts w:ascii="Calibri" w:hAnsi="Calibri"/>
          <w:color w:val="943634" w:themeColor="accent2" w:themeShade="BF"/>
          <w:szCs w:val="28"/>
          <w:lang w:val="sl-SI"/>
        </w:rPr>
        <w:t xml:space="preserve"> način</w:t>
      </w:r>
      <w:r w:rsidR="00723BF3">
        <w:rPr>
          <w:rFonts w:ascii="Calibri" w:hAnsi="Calibri"/>
          <w:color w:val="943634" w:themeColor="accent2" w:themeShade="BF"/>
          <w:szCs w:val="28"/>
          <w:lang w:val="sl-SI"/>
        </w:rPr>
        <w:t>a</w:t>
      </w:r>
      <w:r w:rsidR="00C03557" w:rsidRPr="00723BF3">
        <w:rPr>
          <w:rFonts w:ascii="Calibri" w:hAnsi="Calibri"/>
          <w:color w:val="943634" w:themeColor="accent2" w:themeShade="BF"/>
          <w:szCs w:val="28"/>
          <w:lang w:val="sl-SI"/>
        </w:rPr>
        <w:t xml:space="preserve">: </w:t>
      </w:r>
    </w:p>
    <w:p w14:paraId="1A1EAD71" w14:textId="02AB22E9" w:rsidR="00CE2B91" w:rsidRDefault="00C03557" w:rsidP="00CE2B91">
      <w:pPr>
        <w:pStyle w:val="Podnaslov"/>
        <w:numPr>
          <w:ilvl w:val="1"/>
          <w:numId w:val="2"/>
        </w:numPr>
        <w:spacing w:line="240" w:lineRule="auto"/>
        <w:jc w:val="both"/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</w:pPr>
      <w:r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Z miško: </w:t>
      </w:r>
      <w:r w:rsidR="00CE1302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klik na desno tipko – </w:t>
      </w:r>
      <w:r w:rsidR="00A447CB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kopiraj</w:t>
      </w:r>
      <w:r w:rsidR="00CE1302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; v dokumentu pa klik na desno tiško </w:t>
      </w:r>
      <w:r w:rsidR="00A447CB"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—prilepi.</w:t>
      </w:r>
    </w:p>
    <w:p w14:paraId="58D12B63" w14:textId="036E486D" w:rsidR="00CE2B91" w:rsidRPr="009717BE" w:rsidRDefault="00CE2B91" w:rsidP="00CE2B91">
      <w:pPr>
        <w:pStyle w:val="Odstavekseznama"/>
        <w:numPr>
          <w:ilvl w:val="1"/>
          <w:numId w:val="2"/>
        </w:numPr>
        <w:rPr>
          <w:rFonts w:asciiTheme="minorHAnsi" w:hAnsiTheme="minorHAnsi" w:cstheme="minorHAnsi"/>
          <w:color w:val="943634" w:themeColor="accent2" w:themeShade="BF"/>
          <w:lang w:val="sl-SI"/>
        </w:rPr>
      </w:pPr>
      <w:r w:rsidRPr="009717BE">
        <w:rPr>
          <w:rFonts w:asciiTheme="minorHAnsi" w:hAnsiTheme="minorHAnsi" w:cstheme="minorHAnsi"/>
          <w:color w:val="943634" w:themeColor="accent2" w:themeShade="BF"/>
          <w:lang w:val="sl-SI"/>
        </w:rPr>
        <w:t>S tipkovnico: Ctrl</w:t>
      </w:r>
      <w:r w:rsidR="00F01978" w:rsidRPr="009717BE">
        <w:rPr>
          <w:rFonts w:asciiTheme="minorHAnsi" w:hAnsiTheme="minorHAnsi" w:cstheme="minorHAnsi"/>
          <w:color w:val="943634" w:themeColor="accent2" w:themeShade="BF"/>
          <w:lang w:val="sl-SI"/>
        </w:rPr>
        <w:t xml:space="preserve"> C za kopiranje in Ctrl V za lepljenje v dokument</w:t>
      </w:r>
    </w:p>
    <w:p w14:paraId="61C4E99B" w14:textId="10156B51" w:rsidR="00A447CB" w:rsidRPr="00C03557" w:rsidRDefault="00A447CB" w:rsidP="0054270F">
      <w:pPr>
        <w:pStyle w:val="Podnaslov"/>
        <w:spacing w:line="240" w:lineRule="auto"/>
        <w:jc w:val="both"/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</w:pPr>
      <w:r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Vse slike ustrezno oštevilči in poimenuj (številčenje mora biti izvedeno tako, da se zaporedne številke slik določijo avtomatično). </w:t>
      </w:r>
      <w:r w:rsidR="009717BE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Uporabi ukaz Vstavi napis, ki ga dobiš tako, da na miški klikneš na desno tipko in poiščeš ta ukaz.</w:t>
      </w:r>
    </w:p>
    <w:p w14:paraId="61C4E99C" w14:textId="690353C9" w:rsidR="00764D3E" w:rsidRPr="00C03557" w:rsidRDefault="00A447CB" w:rsidP="0054270F">
      <w:pPr>
        <w:pStyle w:val="Podnaslov"/>
        <w:spacing w:line="240" w:lineRule="auto"/>
        <w:jc w:val="both"/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</w:pPr>
      <w:r w:rsidRPr="00C03557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>Nato izdelaj kazalo slik</w:t>
      </w:r>
      <w:r w:rsidR="00DA1DD3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: Sklici </w:t>
      </w:r>
      <w:r w:rsidR="00DA1DD3" w:rsidRPr="00DA1DD3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sym w:font="Wingdings" w:char="F0E0"/>
      </w:r>
      <w:r w:rsidR="00DA1DD3">
        <w:rPr>
          <w:rFonts w:ascii="Calibri" w:hAnsi="Calibri"/>
          <w:i w:val="0"/>
          <w:iCs w:val="0"/>
          <w:color w:val="943634" w:themeColor="accent2" w:themeShade="BF"/>
          <w:szCs w:val="28"/>
          <w:lang w:val="sl-SI"/>
        </w:rPr>
        <w:t xml:space="preserve"> Vstavi kazalo slik</w:t>
      </w:r>
    </w:p>
    <w:p w14:paraId="61C4E99D" w14:textId="02594EBC" w:rsidR="00C24BD9" w:rsidRDefault="00DA1DD3" w:rsidP="0054270F">
      <w:pPr>
        <w:jc w:val="both"/>
        <w:rPr>
          <w:rFonts w:ascii="Calibri" w:hAnsi="Calibri"/>
          <w:sz w:val="22"/>
          <w:lang w:val="sl-SI"/>
        </w:rPr>
      </w:pPr>
      <w:r>
        <w:rPr>
          <w:rFonts w:ascii="Calibri" w:hAnsi="Calibri"/>
          <w:sz w:val="22"/>
          <w:lang w:val="sl-SI"/>
        </w:rPr>
        <w:t>PROSTOR ZA TRI SLIKE</w:t>
      </w:r>
    </w:p>
    <w:p w14:paraId="467F95A6" w14:textId="77777777" w:rsidR="00FD42C1" w:rsidRPr="0054270F" w:rsidRDefault="00FD42C1" w:rsidP="0054270F">
      <w:pPr>
        <w:jc w:val="both"/>
        <w:rPr>
          <w:rFonts w:ascii="Calibri" w:hAnsi="Calibri"/>
          <w:sz w:val="22"/>
          <w:lang w:val="sl-SI"/>
        </w:rPr>
      </w:pPr>
    </w:p>
    <w:p w14:paraId="61C4E99E" w14:textId="77777777" w:rsidR="00C24BD9" w:rsidRPr="0054270F" w:rsidRDefault="00A447CB" w:rsidP="0054270F">
      <w:pPr>
        <w:spacing w:line="240" w:lineRule="auto"/>
        <w:jc w:val="both"/>
        <w:rPr>
          <w:rFonts w:ascii="Calibri" w:hAnsi="Calibri"/>
          <w:sz w:val="22"/>
          <w:lang w:val="sl-SI"/>
        </w:rPr>
      </w:pPr>
      <w:r w:rsidRPr="0054270F">
        <w:rPr>
          <w:rFonts w:ascii="Calibri" w:hAnsi="Calibri"/>
          <w:sz w:val="22"/>
          <w:lang w:val="sl-SI"/>
        </w:rPr>
        <w:t>KAZALO SLIK</w:t>
      </w:r>
    </w:p>
    <w:sectPr w:rsidR="00C24BD9" w:rsidRPr="0054270F" w:rsidSect="003D7E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E9A1" w14:textId="77777777" w:rsidR="001516DC" w:rsidRDefault="001516DC" w:rsidP="00EA3450">
      <w:pPr>
        <w:spacing w:after="0" w:line="240" w:lineRule="auto"/>
      </w:pPr>
      <w:r>
        <w:separator/>
      </w:r>
    </w:p>
  </w:endnote>
  <w:endnote w:type="continuationSeparator" w:id="0">
    <w:p w14:paraId="61C4E9A2" w14:textId="77777777" w:rsidR="001516DC" w:rsidRDefault="001516DC" w:rsidP="00EA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E99F" w14:textId="77777777" w:rsidR="001516DC" w:rsidRDefault="001516DC" w:rsidP="00EA3450">
      <w:pPr>
        <w:spacing w:after="0" w:line="240" w:lineRule="auto"/>
      </w:pPr>
      <w:r>
        <w:separator/>
      </w:r>
    </w:p>
  </w:footnote>
  <w:footnote w:type="continuationSeparator" w:id="0">
    <w:p w14:paraId="61C4E9A0" w14:textId="77777777" w:rsidR="001516DC" w:rsidRDefault="001516DC" w:rsidP="00EA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9A5" w14:textId="7AAE70CA" w:rsidR="00EA3450" w:rsidRPr="00483319" w:rsidRDefault="00DE3501">
    <w:pPr>
      <w:pStyle w:val="Glava"/>
      <w:rPr>
        <w:rFonts w:cs="Times New Roman"/>
        <w:b/>
        <w:bCs/>
        <w:sz w:val="28"/>
        <w:szCs w:val="28"/>
      </w:rPr>
    </w:pPr>
    <w:r w:rsidRPr="00483319">
      <w:rPr>
        <w:rFonts w:cs="Times New Roman"/>
        <w:b/>
        <w:bCs/>
        <w:sz w:val="28"/>
        <w:szCs w:val="28"/>
        <w:lang w:val="sl-SI"/>
      </w:rPr>
      <w:t>UBE,</w:t>
    </w:r>
    <w:r w:rsidR="00483319">
      <w:rPr>
        <w:rFonts w:cs="Times New Roman"/>
        <w:b/>
        <w:bCs/>
        <w:sz w:val="28"/>
        <w:szCs w:val="28"/>
        <w:lang w:val="sl-SI"/>
      </w:rPr>
      <w:t xml:space="preserve"> MS Word, </w:t>
    </w:r>
    <w:r w:rsidRPr="00483319">
      <w:rPr>
        <w:rFonts w:cs="Times New Roman"/>
        <w:b/>
        <w:bCs/>
        <w:sz w:val="28"/>
        <w:szCs w:val="28"/>
        <w:lang w:val="sl-SI"/>
      </w:rPr>
      <w:t>Vaja</w:t>
    </w:r>
    <w:r w:rsidR="00296297" w:rsidRPr="00483319">
      <w:rPr>
        <w:rFonts w:cs="Times New Roman"/>
        <w:b/>
        <w:bCs/>
        <w:sz w:val="28"/>
        <w:szCs w:val="28"/>
        <w:lang w:val="sl-SI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4083"/>
    <w:multiLevelType w:val="hybridMultilevel"/>
    <w:tmpl w:val="469431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20E57"/>
    <w:multiLevelType w:val="hybridMultilevel"/>
    <w:tmpl w:val="806C3DAC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D"/>
    <w:rsid w:val="00043461"/>
    <w:rsid w:val="000605EB"/>
    <w:rsid w:val="0007104A"/>
    <w:rsid w:val="00084D6C"/>
    <w:rsid w:val="000E7EB8"/>
    <w:rsid w:val="001516DC"/>
    <w:rsid w:val="001D361B"/>
    <w:rsid w:val="002657D9"/>
    <w:rsid w:val="00296297"/>
    <w:rsid w:val="00337104"/>
    <w:rsid w:val="00361087"/>
    <w:rsid w:val="003D7E4D"/>
    <w:rsid w:val="003F3E94"/>
    <w:rsid w:val="00483319"/>
    <w:rsid w:val="0054270F"/>
    <w:rsid w:val="00552171"/>
    <w:rsid w:val="00590AD5"/>
    <w:rsid w:val="00597EDE"/>
    <w:rsid w:val="006E3FCD"/>
    <w:rsid w:val="00723BF3"/>
    <w:rsid w:val="00764D3E"/>
    <w:rsid w:val="007802AD"/>
    <w:rsid w:val="008B6962"/>
    <w:rsid w:val="00962EBE"/>
    <w:rsid w:val="009717BE"/>
    <w:rsid w:val="009F39A6"/>
    <w:rsid w:val="00A10E83"/>
    <w:rsid w:val="00A42E78"/>
    <w:rsid w:val="00A447CB"/>
    <w:rsid w:val="00A85DB2"/>
    <w:rsid w:val="00B22198"/>
    <w:rsid w:val="00BD11A0"/>
    <w:rsid w:val="00C03557"/>
    <w:rsid w:val="00C22E6C"/>
    <w:rsid w:val="00C24BD9"/>
    <w:rsid w:val="00C6159E"/>
    <w:rsid w:val="00CA26D2"/>
    <w:rsid w:val="00CD5A3B"/>
    <w:rsid w:val="00CE1302"/>
    <w:rsid w:val="00CE2B91"/>
    <w:rsid w:val="00D7250D"/>
    <w:rsid w:val="00DA1DD3"/>
    <w:rsid w:val="00DE3501"/>
    <w:rsid w:val="00E95F54"/>
    <w:rsid w:val="00EA3450"/>
    <w:rsid w:val="00F01978"/>
    <w:rsid w:val="00F358D2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E998"/>
  <w15:docId w15:val="{38790D01-09F5-4374-BFD3-807652C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4D6C"/>
    <w:pPr>
      <w:spacing w:line="360" w:lineRule="auto"/>
    </w:pPr>
    <w:rPr>
      <w:rFonts w:ascii="Times New Roman" w:hAnsi="Times New Roman"/>
      <w:sz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250D"/>
    <w:pPr>
      <w:ind w:left="720"/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A44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44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47CB"/>
    <w:rPr>
      <w:rFonts w:ascii="Tahoma" w:hAnsi="Tahoma" w:cs="Tahoma"/>
      <w:sz w:val="16"/>
      <w:szCs w:val="16"/>
      <w:lang w:val="en-US"/>
    </w:rPr>
  </w:style>
  <w:style w:type="paragraph" w:styleId="Napis">
    <w:name w:val="caption"/>
    <w:basedOn w:val="Navaden"/>
    <w:next w:val="Navaden"/>
    <w:uiPriority w:val="35"/>
    <w:unhideWhenUsed/>
    <w:qFormat/>
    <w:rsid w:val="00A447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A447CB"/>
    <w:pPr>
      <w:spacing w:after="0"/>
    </w:pPr>
  </w:style>
  <w:style w:type="character" w:styleId="Hiperpovezava">
    <w:name w:val="Hyperlink"/>
    <w:basedOn w:val="Privzetapisavaodstavka"/>
    <w:uiPriority w:val="99"/>
    <w:unhideWhenUsed/>
    <w:rsid w:val="00A447C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A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3450"/>
    <w:rPr>
      <w:rFonts w:ascii="Times New Roman" w:hAnsi="Times New Roman"/>
      <w:sz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EA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3450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2091-3623-4FD6-801C-AA39AFF0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podbreznik</dc:creator>
  <cp:keywords/>
  <dc:description/>
  <cp:lastModifiedBy>Alenka Gros</cp:lastModifiedBy>
  <cp:revision>2</cp:revision>
  <dcterms:created xsi:type="dcterms:W3CDTF">2024-10-20T16:55:00Z</dcterms:created>
  <dcterms:modified xsi:type="dcterms:W3CDTF">2024-10-20T16:55:00Z</dcterms:modified>
</cp:coreProperties>
</file>